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AE1BA3" w:rsidRDefault="00413D0A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AE1BA3" w:rsidRDefault="00163FCA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noProof/>
          <w:color w:val="000000" w:themeColor="text1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6FB548A0" wp14:editId="18B004E2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AE1BA3" w:rsidRDefault="00884DED" w:rsidP="00AE1BA3">
      <w:pPr>
        <w:bidi/>
        <w:spacing w:after="0" w:line="240" w:lineRule="auto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AE1BA3" w:rsidRP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AE1BA3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AE1BA3" w:rsidRPr="00AE1BA3" w:rsidRDefault="00AE1BA3" w:rsidP="00DF3477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AE1BA3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گروه </w:t>
      </w:r>
      <w:r w:rsidR="00DF3477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فیزیوتراپی </w:t>
      </w:r>
      <w:r w:rsidR="00F61BDF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:rsidR="00AE1BA3" w:rsidRDefault="00AE1BA3" w:rsidP="00AE1BA3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AE1BA3" w:rsidRDefault="00884DED" w:rsidP="00DF3477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جلسه دفاع از </w:t>
      </w:r>
      <w:r w:rsid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پیشنهاد </w:t>
      </w:r>
      <w:r w:rsidR="004560B3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>پایان نامه</w:t>
      </w:r>
      <w:r w:rsidR="00413D0A" w:rsidRPr="00AE1BA3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DF3477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دکتری تخصصی فیزیوتراپی </w:t>
      </w:r>
    </w:p>
    <w:p w:rsidR="00B82098" w:rsidRDefault="00B82098" w:rsidP="008F19C5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</w:p>
    <w:p w:rsidR="008F19C5" w:rsidRDefault="00413D0A" w:rsidP="00B82098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</w:p>
    <w:p w:rsidR="00E91FE5" w:rsidRPr="00561692" w:rsidRDefault="00561692" w:rsidP="00FE16B5">
      <w:pPr>
        <w:bidi/>
        <w:spacing w:after="0"/>
        <w:jc w:val="center"/>
        <w:rPr>
          <w:rFonts w:cs="Calibri"/>
          <w:color w:val="000000"/>
          <w:sz w:val="32"/>
          <w:szCs w:val="32"/>
          <w:shd w:val="clear" w:color="auto" w:fill="FFFFFF"/>
        </w:rPr>
      </w:pPr>
      <w:r w:rsidRPr="00986C13">
        <w:rPr>
          <w:rStyle w:val="Strong"/>
          <w:rFonts w:cs="Calibri" w:hint="cs"/>
          <w:color w:val="000000"/>
          <w:sz w:val="28"/>
          <w:szCs w:val="28"/>
          <w:shd w:val="clear" w:color="auto" w:fill="FFFFFF" w:themeFill="background1"/>
          <w:rtl/>
        </w:rPr>
        <w:t>"</w:t>
      </w:r>
      <w:r w:rsidR="004419B1" w:rsidRPr="00986C13">
        <w:rPr>
          <w:rFonts w:ascii="Arial" w:hAnsi="Arial" w:cs="Arial"/>
          <w:color w:val="000000"/>
          <w:sz w:val="28"/>
          <w:szCs w:val="28"/>
          <w:shd w:val="clear" w:color="auto" w:fill="FFFFFF" w:themeFill="background1"/>
          <w:rtl/>
        </w:rPr>
        <w:t xml:space="preserve"> </w:t>
      </w:r>
      <w:r w:rsidR="00656132">
        <w:rPr>
          <w:rFonts w:cs="B Nazanin" w:hint="cs"/>
          <w:color w:val="000000"/>
          <w:sz w:val="28"/>
          <w:szCs w:val="28"/>
          <w:shd w:val="clear" w:color="auto" w:fill="FFFFFF"/>
          <w:rtl/>
        </w:rPr>
        <w:t>بررسي اثرات نوروفيزولوژيكال و كلينيكي مغز بدنبال بكارگيري از تحريكات مغناطيسي ترنس كرانيال ناحيه حركتي مغز در مقايسه با تحريك ناحيه مخچه در بيماران مبتلا به سكته مغزي اسپاستيك</w:t>
      </w:r>
      <w:r>
        <w:rPr>
          <w:rFonts w:cs="Calibri" w:hint="cs"/>
          <w:color w:val="000000"/>
          <w:sz w:val="28"/>
          <w:szCs w:val="28"/>
          <w:shd w:val="clear" w:color="auto" w:fill="FFFFFF"/>
          <w:rtl/>
        </w:rPr>
        <w:t>"</w:t>
      </w:r>
    </w:p>
    <w:p w:rsidR="008F19C5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8F19C5" w:rsidRPr="004E4052" w:rsidRDefault="008F19C5" w:rsidP="008F19C5">
      <w:pPr>
        <w:bidi/>
        <w:spacing w:after="0" w:line="240" w:lineRule="auto"/>
        <w:jc w:val="center"/>
        <w:rPr>
          <w:rFonts w:cs="Calibri"/>
          <w:b/>
          <w:bCs/>
          <w:color w:val="000000" w:themeColor="text1"/>
          <w:sz w:val="32"/>
          <w:szCs w:val="32"/>
          <w:rtl/>
          <w:lang w:bidi="fa-IR"/>
        </w:rPr>
      </w:pPr>
    </w:p>
    <w:p w:rsidR="00DF3477" w:rsidRDefault="00884DED" w:rsidP="00FE16B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163FCA"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E16B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مونا رمضانی </w:t>
      </w:r>
      <w:r w:rsidR="00DF3477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413D0A" w:rsidRPr="009E0E51" w:rsidRDefault="00376AA3" w:rsidP="00376AA3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اساتید </w:t>
      </w:r>
      <w:r w:rsidR="00413D0A"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راهنما:</w:t>
      </w:r>
      <w:r w:rsidR="00413D0A"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DD68FD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دکتر فاطمه احسانی- دکتر سید رسول باقری </w:t>
      </w:r>
    </w:p>
    <w:p w:rsidR="004E4052" w:rsidRPr="00AE1BA3" w:rsidRDefault="005C1F11" w:rsidP="004E405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</w:p>
    <w:p w:rsidR="00413D0A" w:rsidRDefault="00413D0A" w:rsidP="00FE16B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</w:t>
      </w:r>
      <w:r w:rsidR="00E91FE5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:</w:t>
      </w:r>
      <w:r w:rsidR="0019308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DA07A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شنبه </w:t>
      </w:r>
      <w:r w:rsidR="00FE16B5">
        <w:rPr>
          <w:rFonts w:cs="B Titr" w:hint="cs"/>
          <w:color w:val="000000" w:themeColor="text1"/>
          <w:sz w:val="28"/>
          <w:szCs w:val="28"/>
          <w:rtl/>
          <w:lang w:bidi="fa-IR"/>
        </w:rPr>
        <w:t>1</w:t>
      </w:r>
      <w:r w:rsidR="00DF075B">
        <w:rPr>
          <w:rFonts w:cs="B Titr" w:hint="cs"/>
          <w:color w:val="000000" w:themeColor="text1"/>
          <w:sz w:val="28"/>
          <w:szCs w:val="28"/>
          <w:rtl/>
          <w:lang w:bidi="fa-IR"/>
        </w:rPr>
        <w:t>/</w:t>
      </w:r>
      <w:r w:rsidR="00DF3477">
        <w:rPr>
          <w:rFonts w:cs="B Titr" w:hint="cs"/>
          <w:color w:val="000000" w:themeColor="text1"/>
          <w:sz w:val="28"/>
          <w:szCs w:val="28"/>
          <w:rtl/>
          <w:lang w:bidi="fa-IR"/>
        </w:rPr>
        <w:t>0</w:t>
      </w:r>
      <w:r w:rsidR="00FE16B5">
        <w:rPr>
          <w:rFonts w:cs="B Titr" w:hint="cs"/>
          <w:color w:val="000000" w:themeColor="text1"/>
          <w:sz w:val="28"/>
          <w:szCs w:val="28"/>
          <w:rtl/>
          <w:lang w:bidi="fa-IR"/>
        </w:rPr>
        <w:t>9</w:t>
      </w:r>
      <w:r w:rsidR="00DF075B">
        <w:rPr>
          <w:rFonts w:cs="B Titr" w:hint="cs"/>
          <w:color w:val="000000" w:themeColor="text1"/>
          <w:sz w:val="28"/>
          <w:szCs w:val="28"/>
          <w:rtl/>
          <w:lang w:bidi="fa-IR"/>
        </w:rPr>
        <w:t>/140</w:t>
      </w:r>
      <w:r w:rsidR="00DF3477">
        <w:rPr>
          <w:rFonts w:cs="B Titr" w:hint="cs"/>
          <w:color w:val="000000" w:themeColor="text1"/>
          <w:sz w:val="28"/>
          <w:szCs w:val="28"/>
          <w:rtl/>
          <w:lang w:bidi="fa-IR"/>
        </w:rPr>
        <w:t>4</w:t>
      </w:r>
    </w:p>
    <w:p w:rsidR="004E4052" w:rsidRDefault="00822B52" w:rsidP="00DF3477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ساعت : </w:t>
      </w:r>
      <w:r w:rsidR="00DF3477">
        <w:rPr>
          <w:rFonts w:cs="B Titr" w:hint="cs"/>
          <w:color w:val="000000" w:themeColor="text1"/>
          <w:sz w:val="28"/>
          <w:szCs w:val="28"/>
          <w:rtl/>
          <w:lang w:bidi="fa-IR"/>
        </w:rPr>
        <w:t>10</w:t>
      </w:r>
      <w:r w:rsidR="008F0365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صبح 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bookmarkStart w:id="0" w:name="_GoBack"/>
      <w:bookmarkEnd w:id="0"/>
    </w:p>
    <w:p w:rsidR="008F19C5" w:rsidRPr="009E0E51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84DED" w:rsidRDefault="00413D0A" w:rsidP="009E0E51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9E0E5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9E0E51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</w:p>
    <w:p w:rsidR="008F19C5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8F19C5" w:rsidRPr="00AE1BA3" w:rsidRDefault="008F19C5" w:rsidP="008F19C5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lang w:bidi="fa-IR"/>
        </w:rPr>
      </w:pPr>
      <w:r>
        <w:rPr>
          <w:rFonts w:cs="B Titr" w:hint="cs"/>
          <w:color w:val="000000" w:themeColor="text1"/>
          <w:sz w:val="28"/>
          <w:szCs w:val="28"/>
          <w:rtl/>
          <w:lang w:bidi="fa-IR"/>
        </w:rPr>
        <w:t>(حضور برای دانشجویان آزاد می باشد)</w:t>
      </w:r>
    </w:p>
    <w:sectPr w:rsidR="008F19C5" w:rsidRPr="00AE1BA3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136E9A"/>
    <w:rsid w:val="00141D66"/>
    <w:rsid w:val="00163FCA"/>
    <w:rsid w:val="00193081"/>
    <w:rsid w:val="0030410F"/>
    <w:rsid w:val="00307E52"/>
    <w:rsid w:val="00376AA3"/>
    <w:rsid w:val="00413D0A"/>
    <w:rsid w:val="004419B1"/>
    <w:rsid w:val="004560B3"/>
    <w:rsid w:val="004E4052"/>
    <w:rsid w:val="00561692"/>
    <w:rsid w:val="005C1F11"/>
    <w:rsid w:val="005D677F"/>
    <w:rsid w:val="00656132"/>
    <w:rsid w:val="007C7432"/>
    <w:rsid w:val="00822B52"/>
    <w:rsid w:val="00884DED"/>
    <w:rsid w:val="008A01F2"/>
    <w:rsid w:val="008F0365"/>
    <w:rsid w:val="008F19C5"/>
    <w:rsid w:val="0093667F"/>
    <w:rsid w:val="00986C13"/>
    <w:rsid w:val="009E0E51"/>
    <w:rsid w:val="009F52CC"/>
    <w:rsid w:val="00A84B8F"/>
    <w:rsid w:val="00AE1BA3"/>
    <w:rsid w:val="00B82098"/>
    <w:rsid w:val="00C30353"/>
    <w:rsid w:val="00C36A83"/>
    <w:rsid w:val="00CA75E7"/>
    <w:rsid w:val="00D7201D"/>
    <w:rsid w:val="00DA07A1"/>
    <w:rsid w:val="00DD68FD"/>
    <w:rsid w:val="00DF075B"/>
    <w:rsid w:val="00DF3477"/>
    <w:rsid w:val="00E91FE5"/>
    <w:rsid w:val="00F17AB9"/>
    <w:rsid w:val="00F61BDF"/>
    <w:rsid w:val="00F82345"/>
    <w:rsid w:val="00F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9936"/>
  <w15:docId w15:val="{6F2FF53C-3982-4FB7-94D6-B7E1DAE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40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منیره حسنیان</cp:lastModifiedBy>
  <cp:revision>4</cp:revision>
  <cp:lastPrinted>2025-01-12T06:25:00Z</cp:lastPrinted>
  <dcterms:created xsi:type="dcterms:W3CDTF">2025-11-16T07:21:00Z</dcterms:created>
  <dcterms:modified xsi:type="dcterms:W3CDTF">2025-11-16T07:53:00Z</dcterms:modified>
</cp:coreProperties>
</file>